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2971D7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2971D7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DF2E8B" w:rsidRPr="002971D7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4F5046" w:rsidRPr="002971D7">
        <w:rPr>
          <w:rFonts w:ascii="Times New Roman" w:hAnsi="Times New Roman" w:cs="Times New Roman"/>
          <w:sz w:val="24"/>
          <w:szCs w:val="24"/>
        </w:rPr>
        <w:t>муниципальной</w:t>
      </w:r>
      <w:r w:rsidRPr="002971D7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4F5046" w:rsidRPr="002971D7"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1E7F6D" w:rsidRPr="002971D7" w:rsidRDefault="001E7F6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>«</w:t>
      </w:r>
      <w:r w:rsidR="00843E8E" w:rsidRPr="002971D7">
        <w:rPr>
          <w:rFonts w:ascii="Times New Roman" w:hAnsi="Times New Roman" w:cs="Times New Roman"/>
          <w:sz w:val="24"/>
          <w:szCs w:val="24"/>
        </w:rPr>
        <w:t xml:space="preserve">Безопасный город» </w:t>
      </w:r>
    </w:p>
    <w:p w:rsidR="003A1C94" w:rsidRPr="002971D7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A1C94" w:rsidRPr="002971D7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971D7">
        <w:rPr>
          <w:rFonts w:ascii="Times New Roman" w:hAnsi="Times New Roman" w:cs="Times New Roman"/>
          <w:sz w:val="24"/>
          <w:szCs w:val="24"/>
        </w:rPr>
        <w:t>Значения ц</w:t>
      </w:r>
      <w:r w:rsidR="003A1C94" w:rsidRPr="002971D7">
        <w:rPr>
          <w:rFonts w:ascii="Times New Roman" w:hAnsi="Times New Roman" w:cs="Times New Roman"/>
          <w:sz w:val="24"/>
          <w:szCs w:val="24"/>
        </w:rPr>
        <w:t>елевы</w:t>
      </w:r>
      <w:r w:rsidRPr="002971D7">
        <w:rPr>
          <w:rFonts w:ascii="Times New Roman" w:hAnsi="Times New Roman" w:cs="Times New Roman"/>
          <w:sz w:val="24"/>
          <w:szCs w:val="24"/>
        </w:rPr>
        <w:t>х</w:t>
      </w:r>
      <w:r w:rsidR="003A1C94" w:rsidRPr="002971D7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2971D7">
        <w:rPr>
          <w:rFonts w:ascii="Times New Roman" w:hAnsi="Times New Roman" w:cs="Times New Roman"/>
          <w:sz w:val="24"/>
          <w:szCs w:val="24"/>
        </w:rPr>
        <w:t>ей</w:t>
      </w:r>
      <w:r w:rsidR="003A1C94" w:rsidRPr="002971D7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74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66"/>
        <w:gridCol w:w="2835"/>
        <w:gridCol w:w="1417"/>
        <w:gridCol w:w="992"/>
        <w:gridCol w:w="992"/>
        <w:gridCol w:w="992"/>
        <w:gridCol w:w="993"/>
        <w:gridCol w:w="992"/>
        <w:gridCol w:w="709"/>
        <w:gridCol w:w="708"/>
        <w:gridCol w:w="709"/>
        <w:gridCol w:w="709"/>
        <w:gridCol w:w="709"/>
        <w:gridCol w:w="708"/>
        <w:gridCol w:w="709"/>
        <w:gridCol w:w="634"/>
      </w:tblGrid>
      <w:tr w:rsidR="00B44B3A" w:rsidRPr="00B44B3A" w:rsidTr="00B526F9">
        <w:trPr>
          <w:trHeight w:val="840"/>
          <w:tblHeader/>
          <w:jc w:val="center"/>
        </w:trPr>
        <w:tc>
          <w:tcPr>
            <w:tcW w:w="6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 xml:space="preserve">№ </w:t>
            </w:r>
            <w:r w:rsidRPr="009A333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A333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A333A">
              <w:rPr>
                <w:rFonts w:ascii="Times New Roman" w:hAnsi="Times New Roman" w:cs="Times New Roman"/>
              </w:rPr>
              <w:t>/</w:t>
            </w:r>
            <w:proofErr w:type="spellStart"/>
            <w:r w:rsidRPr="009A333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 xml:space="preserve">Цели,  </w:t>
            </w:r>
            <w:r w:rsidRPr="009A333A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9A333A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 xml:space="preserve">Единица </w:t>
            </w:r>
            <w:r w:rsidRPr="009A333A">
              <w:rPr>
                <w:rFonts w:ascii="Times New Roman" w:hAnsi="Times New Roman" w:cs="Times New Roman"/>
              </w:rPr>
              <w:br/>
              <w:t>измере</w:t>
            </w:r>
            <w:r w:rsidR="00081710">
              <w:rPr>
                <w:rFonts w:ascii="Times New Roman" w:hAnsi="Times New Roman" w:cs="Times New Roman"/>
              </w:rPr>
              <w:t>н</w:t>
            </w:r>
            <w:r w:rsidRPr="009A333A"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7CAF" w:rsidRDefault="00CE7CAF" w:rsidP="000817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E7CAF" w:rsidRDefault="00CE7CAF" w:rsidP="000817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3A1C94" w:rsidRPr="009A333A" w:rsidRDefault="00081710" w:rsidP="006A3A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6A3A8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9A333A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E7F6D" w:rsidRPr="009A333A">
              <w:rPr>
                <w:rFonts w:ascii="Times New Roman" w:hAnsi="Times New Roman" w:cs="Times New Roman"/>
              </w:rPr>
              <w:t>201</w:t>
            </w:r>
            <w:r w:rsidR="006A3A86">
              <w:rPr>
                <w:rFonts w:ascii="Times New Roman" w:hAnsi="Times New Roman" w:cs="Times New Roman"/>
              </w:rPr>
              <w:t>7</w:t>
            </w:r>
            <w:r w:rsidR="0008171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E7CAF" w:rsidRDefault="00CE7CAF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201</w:t>
            </w:r>
            <w:r w:rsidR="006A3A86">
              <w:rPr>
                <w:rFonts w:ascii="Times New Roman" w:hAnsi="Times New Roman" w:cs="Times New Roman"/>
              </w:rPr>
              <w:t xml:space="preserve">8 </w:t>
            </w:r>
            <w:r w:rsidR="0008171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5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9A333A" w:rsidRPr="00B44B3A" w:rsidTr="00B526F9">
        <w:trPr>
          <w:trHeight w:val="741"/>
          <w:tblHeader/>
          <w:jc w:val="center"/>
        </w:trPr>
        <w:tc>
          <w:tcPr>
            <w:tcW w:w="6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A82BD3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6A3A86">
              <w:rPr>
                <w:rFonts w:ascii="Times New Roman" w:hAnsi="Times New Roman" w:cs="Times New Roman"/>
              </w:rPr>
              <w:t>9</w:t>
            </w:r>
            <w:r w:rsidR="0008171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9A333A" w:rsidRDefault="003A1C94" w:rsidP="000817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E7F6D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6A3A86">
              <w:rPr>
                <w:rFonts w:ascii="Times New Roman" w:hAnsi="Times New Roman" w:cs="Times New Roman"/>
              </w:rPr>
              <w:t>20</w:t>
            </w:r>
            <w:r w:rsidR="0008171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2111BB">
              <w:rPr>
                <w:rFonts w:ascii="Times New Roman" w:hAnsi="Times New Roman" w:cs="Times New Roman"/>
              </w:rPr>
              <w:t>2</w:t>
            </w:r>
            <w:r w:rsidR="006A3A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6A3A86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2D424A">
              <w:rPr>
                <w:rFonts w:ascii="Times New Roman" w:hAnsi="Times New Roman" w:cs="Times New Roman"/>
              </w:rPr>
              <w:t>2</w:t>
            </w:r>
            <w:r w:rsidR="006A3A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</w:t>
            </w:r>
            <w:r w:rsidR="00A82BD3">
              <w:rPr>
                <w:rFonts w:ascii="Times New Roman" w:hAnsi="Times New Roman" w:cs="Times New Roman"/>
              </w:rPr>
              <w:t>2</w:t>
            </w:r>
            <w:r w:rsidR="006A3A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6A3A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6A3A8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6A3A8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6A3A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333A" w:rsidRDefault="001E7F6D" w:rsidP="006A3A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A333A">
              <w:rPr>
                <w:rFonts w:ascii="Times New Roman" w:hAnsi="Times New Roman" w:cs="Times New Roman"/>
              </w:rPr>
              <w:t>202</w:t>
            </w:r>
            <w:r w:rsidR="006A3A86">
              <w:rPr>
                <w:rFonts w:ascii="Times New Roman" w:hAnsi="Times New Roman" w:cs="Times New Roman"/>
              </w:rPr>
              <w:t>8</w:t>
            </w:r>
          </w:p>
        </w:tc>
      </w:tr>
      <w:tr w:rsidR="00E35FE3" w:rsidRPr="00B44B3A" w:rsidTr="00B526F9">
        <w:trPr>
          <w:trHeight w:hRule="exact" w:val="266"/>
          <w:tblHeader/>
          <w:jc w:val="center"/>
        </w:trPr>
        <w:tc>
          <w:tcPr>
            <w:tcW w:w="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1D96" w:rsidRPr="009A333A" w:rsidRDefault="00061D96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D37" w:rsidRDefault="00E35FE3" w:rsidP="003D6D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3D6D37" w:rsidRDefault="003D6D37" w:rsidP="003D6D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3D6D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3D6D37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3D6D37" w:rsidRPr="009A333A" w:rsidRDefault="003D6D37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Default="00E35FE3" w:rsidP="00E35FE3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3D6D37" w:rsidRPr="009A333A" w:rsidRDefault="003D6D37" w:rsidP="00E35FE3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FE3" w:rsidRPr="009A333A" w:rsidRDefault="00E35FE3" w:rsidP="00E35F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1E7F6D" w:rsidRPr="00B44B3A" w:rsidTr="00B526F9">
        <w:trPr>
          <w:trHeight w:val="240"/>
          <w:jc w:val="center"/>
        </w:trPr>
        <w:tc>
          <w:tcPr>
            <w:tcW w:w="1547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F6D" w:rsidRPr="00B44B3A" w:rsidRDefault="00D131DD" w:rsidP="00D30B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1E7F6D" w:rsidRPr="00B44B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30B5F" w:rsidRPr="00B44B3A">
              <w:rPr>
                <w:rFonts w:ascii="Times New Roman" w:hAnsi="Times New Roman" w:cs="Times New Roman"/>
                <w:sz w:val="24"/>
                <w:szCs w:val="24"/>
              </w:rPr>
              <w:t>Участие в профилактике терроризма и экстремизма</w:t>
            </w:r>
            <w:r w:rsidR="006433B4" w:rsidRPr="00B44B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333A" w:rsidRPr="00B44B3A" w:rsidTr="00B526F9">
        <w:trPr>
          <w:trHeight w:val="36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A1C94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6433B4" w:rsidRPr="00B44B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1DD" w:rsidRPr="00B44B3A" w:rsidRDefault="00D131D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3A1C94" w:rsidRPr="00B44B3A" w:rsidRDefault="00276A83" w:rsidP="00550A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проведённых семинаров-практикумов по антитеррористической подготовке с </w:t>
            </w:r>
            <w:proofErr w:type="gramStart"/>
            <w:r w:rsidR="00550A0F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E250ED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9A3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A82BD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7364F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7364F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37364F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B44B3A" w:rsidRDefault="00276A83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333A" w:rsidRPr="00B44B3A" w:rsidTr="00B526F9">
        <w:trPr>
          <w:trHeight w:val="36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1DD" w:rsidRPr="00B44B3A" w:rsidRDefault="00D131DD" w:rsidP="004D1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4D1BDE" w:rsidRPr="00B44B3A" w:rsidRDefault="004D1BDE" w:rsidP="004D1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E250ED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9A3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B44B3A" w:rsidRDefault="004D1BDE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3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A333A" w:rsidRPr="004817C5" w:rsidTr="00B526F9">
        <w:trPr>
          <w:trHeight w:val="36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Pr="007F2F89" w:rsidRDefault="002E547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1DD" w:rsidRDefault="00D131D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3:</w:t>
            </w:r>
          </w:p>
          <w:p w:rsidR="004D1BDE" w:rsidRDefault="002E547D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и размещённых баннеров антитеррористической направленности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E250ED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9A3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276A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BDE" w:rsidRDefault="002E547D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1547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411B" w:rsidRPr="007F2F89" w:rsidRDefault="00A5411B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2: </w:t>
            </w:r>
            <w:r w:rsidRPr="00671250">
              <w:rPr>
                <w:rFonts w:ascii="Times New Roman" w:hAnsi="Times New Roman" w:cs="Times New Roman"/>
                <w:sz w:val="24"/>
                <w:szCs w:val="24"/>
              </w:rPr>
              <w:t>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Железногорск.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7F2F89" w:rsidRDefault="00A5411B" w:rsidP="001E7F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Default="00A5411B" w:rsidP="00B8672E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 1:</w:t>
            </w:r>
          </w:p>
          <w:p w:rsidR="00A5411B" w:rsidRPr="00671250" w:rsidRDefault="00A5411B" w:rsidP="00B8672E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Количество опубликованных материалов, видеороликов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антинаркотической направленности </w:t>
            </w:r>
            <w:r w:rsidRPr="00671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средствах массовой информации</w:t>
            </w:r>
          </w:p>
          <w:p w:rsidR="00A5411B" w:rsidRPr="007F2F89" w:rsidRDefault="00A5411B" w:rsidP="00276A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C31A32" w:rsidRDefault="00A5411B" w:rsidP="009A33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1A32">
              <w:rPr>
                <w:rFonts w:ascii="Times New Roman" w:hAnsi="Times New Roman"/>
                <w:sz w:val="22"/>
                <w:szCs w:val="22"/>
              </w:rPr>
              <w:lastRenderedPageBreak/>
              <w:t>количе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ство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публикаций 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видеороли-к</w:t>
            </w:r>
            <w:r w:rsidRPr="00C31A32">
              <w:rPr>
                <w:rFonts w:ascii="Times New Roman" w:hAnsi="Times New Roman"/>
                <w:sz w:val="22"/>
                <w:szCs w:val="22"/>
              </w:rPr>
              <w:t>ов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7F2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5/3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B86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B86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B86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B86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276A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B867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B867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B867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B867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Default="00A5411B" w:rsidP="00C614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Default="00A5411B" w:rsidP="00A85A3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 2:</w:t>
            </w:r>
          </w:p>
          <w:p w:rsidR="00A5411B" w:rsidRPr="007F2F89" w:rsidRDefault="00A5411B" w:rsidP="00A85A3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7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проведенных мероприятий по профилактике злоупотребления наркотиками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C31A32" w:rsidRDefault="00A5411B" w:rsidP="00A85A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1A32">
              <w:rPr>
                <w:rFonts w:ascii="Times New Roman" w:hAnsi="Times New Roman"/>
                <w:sz w:val="22"/>
                <w:szCs w:val="22"/>
              </w:rPr>
              <w:t xml:space="preserve">количество </w:t>
            </w:r>
            <w:proofErr w:type="spellStart"/>
            <w:proofErr w:type="gramStart"/>
            <w:r w:rsidRPr="00C31A32">
              <w:rPr>
                <w:rFonts w:ascii="Times New Roman" w:hAnsi="Times New Roman"/>
                <w:sz w:val="22"/>
                <w:szCs w:val="22"/>
              </w:rPr>
              <w:t>мероприя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C31A32">
              <w:rPr>
                <w:rFonts w:ascii="Times New Roman" w:hAnsi="Times New Roman"/>
                <w:sz w:val="22"/>
                <w:szCs w:val="22"/>
              </w:rPr>
              <w:t>тий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B8672E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11B" w:rsidRPr="004817C5" w:rsidRDefault="00A5411B" w:rsidP="00A85A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E673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A5411B" w:rsidRDefault="00A5411B" w:rsidP="00E673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совместных профилактических мероприятий с участием правоохранительных органов, органов местного самоуправления, организаций и учреждений</w:t>
            </w:r>
          </w:p>
          <w:p w:rsidR="00A5411B" w:rsidRPr="007F2F89" w:rsidRDefault="00A5411B" w:rsidP="00E673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C31A32" w:rsidRDefault="00A5411B" w:rsidP="009A33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1A32">
              <w:rPr>
                <w:rFonts w:ascii="Times New Roman" w:hAnsi="Times New Roman"/>
                <w:sz w:val="22"/>
                <w:szCs w:val="22"/>
              </w:rPr>
              <w:t xml:space="preserve">количество </w:t>
            </w:r>
            <w:proofErr w:type="spellStart"/>
            <w:proofErr w:type="gramStart"/>
            <w:r w:rsidRPr="00C31A32">
              <w:rPr>
                <w:rFonts w:ascii="Times New Roman" w:hAnsi="Times New Roman"/>
                <w:sz w:val="22"/>
                <w:szCs w:val="22"/>
              </w:rPr>
              <w:t>мероприя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C31A32">
              <w:rPr>
                <w:rFonts w:ascii="Times New Roman" w:hAnsi="Times New Roman"/>
                <w:sz w:val="22"/>
                <w:szCs w:val="22"/>
              </w:rPr>
              <w:t>тий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67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67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67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67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67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4817C5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4439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4:</w:t>
            </w:r>
          </w:p>
          <w:p w:rsidR="00A5411B" w:rsidRDefault="00A5411B" w:rsidP="00F807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7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профилактическими </w:t>
            </w:r>
            <w:proofErr w:type="spellStart"/>
            <w:r w:rsidRPr="00887107">
              <w:rPr>
                <w:rFonts w:ascii="Times New Roman" w:hAnsi="Times New Roman" w:cs="Times New Roman"/>
                <w:sz w:val="24"/>
                <w:szCs w:val="24"/>
              </w:rPr>
              <w:t>антинаркотическими</w:t>
            </w:r>
            <w:proofErr w:type="spellEnd"/>
            <w:r w:rsidRPr="0088710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C31A32" w:rsidRDefault="00A5411B" w:rsidP="00E67353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31A32">
              <w:rPr>
                <w:rFonts w:ascii="Times New Roman" w:hAnsi="Times New Roman"/>
                <w:sz w:val="22"/>
                <w:szCs w:val="22"/>
              </w:rPr>
              <w:lastRenderedPageBreak/>
              <w:t>Количество родителей,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4439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5:</w:t>
            </w:r>
          </w:p>
          <w:p w:rsidR="00A5411B" w:rsidRDefault="00A5411B" w:rsidP="00F807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несовершеннолетних и молодежи в возрасте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87107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в профилактических антинаркотических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C31A32" w:rsidRDefault="00A5411B" w:rsidP="004439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1A32">
              <w:rPr>
                <w:rFonts w:ascii="Times New Roman" w:hAnsi="Times New Roman"/>
                <w:sz w:val="22"/>
                <w:szCs w:val="22"/>
              </w:rPr>
              <w:t xml:space="preserve">Количество несовершеннолетних, % </w:t>
            </w:r>
          </w:p>
          <w:p w:rsidR="00A5411B" w:rsidRPr="00C31A32" w:rsidRDefault="00A5411B" w:rsidP="004439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1A32">
              <w:rPr>
                <w:rFonts w:ascii="Times New Roman" w:hAnsi="Times New Roman"/>
                <w:sz w:val="22"/>
                <w:szCs w:val="22"/>
              </w:rPr>
              <w:t xml:space="preserve">от общей </w:t>
            </w:r>
            <w:proofErr w:type="gramStart"/>
            <w:r w:rsidRPr="00C31A32">
              <w:rPr>
                <w:rFonts w:ascii="Times New Roman" w:hAnsi="Times New Roman"/>
                <w:sz w:val="22"/>
                <w:szCs w:val="22"/>
              </w:rPr>
              <w:t>численности</w:t>
            </w:r>
            <w:proofErr w:type="gramEnd"/>
            <w:r w:rsidRPr="00C31A32">
              <w:rPr>
                <w:rFonts w:ascii="Times New Roman" w:hAnsi="Times New Roman"/>
                <w:sz w:val="22"/>
                <w:szCs w:val="22"/>
              </w:rPr>
              <w:t xml:space="preserve"> проживающих на территории ЗАТО Железногорск</w:t>
            </w:r>
          </w:p>
          <w:p w:rsidR="00A5411B" w:rsidRPr="00C31A32" w:rsidRDefault="00A5411B" w:rsidP="00C97C32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31A32">
              <w:rPr>
                <w:rFonts w:ascii="Times New Roman" w:hAnsi="Times New Roman"/>
                <w:sz w:val="22"/>
                <w:szCs w:val="22"/>
              </w:rPr>
              <w:t>(статистические сведения на 01.01.201</w:t>
            </w:r>
            <w:r w:rsidR="00C97C32">
              <w:rPr>
                <w:rFonts w:ascii="Times New Roman" w:hAnsi="Times New Roman"/>
                <w:sz w:val="22"/>
                <w:szCs w:val="22"/>
              </w:rPr>
              <w:t>7</w:t>
            </w:r>
            <w:r w:rsidRPr="00C31A32">
              <w:rPr>
                <w:rFonts w:ascii="Times New Roman" w:hAnsi="Times New Roman"/>
                <w:sz w:val="22"/>
                <w:szCs w:val="22"/>
              </w:rPr>
              <w:t xml:space="preserve"> года – 9</w:t>
            </w:r>
            <w:r w:rsidR="00C97C32">
              <w:rPr>
                <w:rFonts w:ascii="Times New Roman" w:hAnsi="Times New Roman"/>
                <w:sz w:val="22"/>
                <w:szCs w:val="22"/>
              </w:rPr>
              <w:t>628</w:t>
            </w:r>
            <w:r w:rsidRPr="00C31A32">
              <w:rPr>
                <w:rFonts w:ascii="Times New Roman" w:hAnsi="Times New Roman"/>
                <w:sz w:val="22"/>
                <w:szCs w:val="22"/>
              </w:rPr>
              <w:t xml:space="preserve"> человека)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4439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3724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17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больных наркоманией и алкоголизмом, прошедших лечение и реабилитацию, длительность </w:t>
            </w:r>
            <w:proofErr w:type="gramStart"/>
            <w:r w:rsidRPr="003A717F">
              <w:rPr>
                <w:rFonts w:ascii="Times New Roman" w:hAnsi="Times New Roman" w:cs="Times New Roman"/>
                <w:sz w:val="24"/>
                <w:szCs w:val="24"/>
              </w:rPr>
              <w:t>ремиссии</w:t>
            </w:r>
            <w:proofErr w:type="gramEnd"/>
            <w:r w:rsidRPr="003A717F">
              <w:rPr>
                <w:rFonts w:ascii="Times New Roman" w:hAnsi="Times New Roman" w:cs="Times New Roman"/>
                <w:sz w:val="24"/>
                <w:szCs w:val="24"/>
              </w:rPr>
              <w:t xml:space="preserve"> у которых составляет не менее 2 лет</w:t>
            </w:r>
          </w:p>
          <w:p w:rsidR="00A5411B" w:rsidRDefault="00A5411B" w:rsidP="003724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E6735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2111BB" w:rsidP="002111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E67353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Pr="003A717F" w:rsidRDefault="00A5411B" w:rsidP="00E673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717F">
              <w:rPr>
                <w:rFonts w:ascii="Times New Roman" w:hAnsi="Times New Roman" w:cs="Times New Roman"/>
                <w:sz w:val="24"/>
                <w:szCs w:val="24"/>
              </w:rPr>
              <w:t>Уничтожение очагов дикорастущей конопли на площади 45 Га (по 15 Га) ежегодно).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E6735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8" w:type="dxa"/>
            <w:gridSpan w:val="1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A541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Цель 3: «Сокращение числа правонарушений и преступлений, повышение эффективности охраны общественной безопасности на территории ЗАТО Железногорск.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7D0155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A5411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1:</w:t>
            </w:r>
          </w:p>
          <w:p w:rsidR="00A5411B" w:rsidRPr="003A717F" w:rsidRDefault="00A5411B" w:rsidP="00A541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совместных профилактических акций «Семинаров-практикумов по профилактике правонарушений среди несовершеннолетних»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E6735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7D0155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A5411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2:</w:t>
            </w:r>
          </w:p>
          <w:p w:rsidR="00A5411B" w:rsidRPr="003A717F" w:rsidRDefault="00A5411B" w:rsidP="00A541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учеников образовательных учреждений принявших участие в профилактических мероприятиях правовой направленности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625F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C97C32" w:rsidP="00C97C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D11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7D0155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A5411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3:</w:t>
            </w:r>
          </w:p>
          <w:p w:rsidR="00A5411B" w:rsidRPr="003A717F" w:rsidRDefault="00A5411B" w:rsidP="00A541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родителей, охваченных профилактическими мероприятиями правовой направленности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625F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D11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7D0155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A5411B" w:rsidP="00A5411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4:</w:t>
            </w:r>
          </w:p>
          <w:p w:rsidR="00A5411B" w:rsidRPr="003A717F" w:rsidRDefault="00A5411B" w:rsidP="00A541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экземпляров полиграфической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продукции по правовой тематике, изготовленной и распространенной при проведении профилактических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625F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2111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411B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7D0155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625F05" w:rsidP="00625F05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5:</w:t>
            </w:r>
          </w:p>
          <w:p w:rsidR="00A5411B" w:rsidRPr="003A717F" w:rsidRDefault="00625F05" w:rsidP="00625F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несовершеннолетних снятых с профилактического учета в МУ МВД по исправлению от общего количества несовершеннолетних состоящих на учете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Pr="00874494" w:rsidRDefault="00B526F9" w:rsidP="00625F0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="00625F05">
              <w:rPr>
                <w:rFonts w:ascii="Times New Roman" w:hAnsi="Times New Roman"/>
                <w:sz w:val="22"/>
                <w:szCs w:val="22"/>
              </w:rPr>
              <w:t>оличество несовершеннолетних</w:t>
            </w:r>
            <w:r w:rsidR="00625F05" w:rsidRPr="00874494">
              <w:rPr>
                <w:rFonts w:ascii="Times New Roman" w:hAnsi="Times New Roman"/>
                <w:sz w:val="22"/>
                <w:szCs w:val="22"/>
              </w:rPr>
              <w:t xml:space="preserve"> %</w:t>
            </w:r>
          </w:p>
          <w:p w:rsidR="00A5411B" w:rsidRDefault="00625F05" w:rsidP="00625F0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состоящих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на учете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625F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411B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25F05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7D0155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625F05" w:rsidP="00625F05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6:</w:t>
            </w:r>
          </w:p>
          <w:p w:rsidR="00625F05" w:rsidRDefault="00625F05" w:rsidP="00625F05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граждан состоящих в общественной организации по охране общественного порядка ДНД «Витязи»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625F05" w:rsidP="00625F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7C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2111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11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B526F9" w:rsidP="007D01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1C80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7D0155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625F05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7:</w:t>
            </w:r>
          </w:p>
          <w:p w:rsidR="00D11C80" w:rsidRDefault="00D11C80" w:rsidP="00625F05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совместных выходов дружинников и сотрудников правоохранительных органов на охрану общественного порядка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625F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C80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25F05" w:rsidRPr="004817C5" w:rsidTr="00B526F9">
        <w:trPr>
          <w:trHeight w:val="240"/>
          <w:jc w:val="center"/>
        </w:trPr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7D0155" w:rsidP="00C614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625F05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8</w:t>
            </w:r>
            <w:r w:rsidR="00625F05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625F05" w:rsidRDefault="00625F05" w:rsidP="00625F05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протоколов об административных правонарушениях,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составленных при участии дружинника ДНД «Витязи»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625F05" w:rsidP="00625F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625F05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C97C32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2111BB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F05" w:rsidRDefault="00D11C80" w:rsidP="00D23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5F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A45CD" w:rsidRDefault="00D23330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C31A32" w:rsidRDefault="00C31A32" w:rsidP="00805AE5">
      <w:pPr>
        <w:contextualSpacing/>
        <w:rPr>
          <w:sz w:val="28"/>
          <w:szCs w:val="28"/>
        </w:rPr>
      </w:pPr>
    </w:p>
    <w:p w:rsidR="00550A0F" w:rsidRDefault="00550A0F" w:rsidP="00550A0F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Начальник Отдела общественной безопасности</w:t>
      </w:r>
    </w:p>
    <w:p w:rsidR="00550A0F" w:rsidRPr="003221BC" w:rsidRDefault="00550A0F" w:rsidP="00550A0F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 режима Администрации ЗАТО г.Железногорск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К.Ю.Воронин</w:t>
      </w:r>
    </w:p>
    <w:sectPr w:rsidR="00550A0F" w:rsidRPr="003221BC" w:rsidSect="00A63D32">
      <w:headerReference w:type="default" r:id="rId8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CBB" w:rsidRPr="00E91D45" w:rsidRDefault="00A91CBB" w:rsidP="00A63D32">
      <w:r>
        <w:separator/>
      </w:r>
    </w:p>
  </w:endnote>
  <w:endnote w:type="continuationSeparator" w:id="0">
    <w:p w:rsidR="00A91CBB" w:rsidRPr="00E91D45" w:rsidRDefault="00A91CBB" w:rsidP="00A63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CBB" w:rsidRPr="00E91D45" w:rsidRDefault="00A91CBB" w:rsidP="00A63D32">
      <w:r>
        <w:separator/>
      </w:r>
    </w:p>
  </w:footnote>
  <w:footnote w:type="continuationSeparator" w:id="0">
    <w:p w:rsidR="00A91CBB" w:rsidRPr="00E91D45" w:rsidRDefault="00A91CBB" w:rsidP="00A63D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8"/>
      <w:docPartObj>
        <w:docPartGallery w:val="Page Numbers (Top of Page)"/>
        <w:docPartUnique/>
      </w:docPartObj>
    </w:sdtPr>
    <w:sdtContent>
      <w:p w:rsidR="00061D96" w:rsidRDefault="00B05BC5">
        <w:pPr>
          <w:pStyle w:val="a7"/>
          <w:jc w:val="center"/>
        </w:pPr>
        <w:fldSimple w:instr=" PAGE   \* MERGEFORMAT ">
          <w:r w:rsidR="00C97C32">
            <w:rPr>
              <w:noProof/>
            </w:rPr>
            <w:t>6</w:t>
          </w:r>
        </w:fldSimple>
      </w:p>
    </w:sdtContent>
  </w:sdt>
  <w:p w:rsidR="00061D96" w:rsidRDefault="00061D9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0115D"/>
    <w:multiLevelType w:val="hybridMultilevel"/>
    <w:tmpl w:val="EA4C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411AC"/>
    <w:rsid w:val="00051ED9"/>
    <w:rsid w:val="00056180"/>
    <w:rsid w:val="00056805"/>
    <w:rsid w:val="00061D96"/>
    <w:rsid w:val="00066476"/>
    <w:rsid w:val="00072410"/>
    <w:rsid w:val="0007268A"/>
    <w:rsid w:val="00073A8E"/>
    <w:rsid w:val="00081710"/>
    <w:rsid w:val="00087E0D"/>
    <w:rsid w:val="000A232B"/>
    <w:rsid w:val="000C2A43"/>
    <w:rsid w:val="000E4537"/>
    <w:rsid w:val="000E5566"/>
    <w:rsid w:val="000F0263"/>
    <w:rsid w:val="001157F5"/>
    <w:rsid w:val="00135772"/>
    <w:rsid w:val="00143DB9"/>
    <w:rsid w:val="00145986"/>
    <w:rsid w:val="00150478"/>
    <w:rsid w:val="0015320A"/>
    <w:rsid w:val="00157090"/>
    <w:rsid w:val="00196AC0"/>
    <w:rsid w:val="001A7BE8"/>
    <w:rsid w:val="001C5764"/>
    <w:rsid w:val="001E0D4D"/>
    <w:rsid w:val="001E6254"/>
    <w:rsid w:val="001E7F6D"/>
    <w:rsid w:val="00200397"/>
    <w:rsid w:val="00202485"/>
    <w:rsid w:val="002070DB"/>
    <w:rsid w:val="0020797D"/>
    <w:rsid w:val="00207F0F"/>
    <w:rsid w:val="002111BB"/>
    <w:rsid w:val="00244313"/>
    <w:rsid w:val="00246B46"/>
    <w:rsid w:val="00251760"/>
    <w:rsid w:val="0027124D"/>
    <w:rsid w:val="00276A83"/>
    <w:rsid w:val="00287347"/>
    <w:rsid w:val="0029470C"/>
    <w:rsid w:val="002971D7"/>
    <w:rsid w:val="002A31AC"/>
    <w:rsid w:val="002A4290"/>
    <w:rsid w:val="002B423B"/>
    <w:rsid w:val="002C16A1"/>
    <w:rsid w:val="002C6512"/>
    <w:rsid w:val="002D424A"/>
    <w:rsid w:val="002D4BC0"/>
    <w:rsid w:val="002E547D"/>
    <w:rsid w:val="00317FD7"/>
    <w:rsid w:val="00335CA7"/>
    <w:rsid w:val="00342CC5"/>
    <w:rsid w:val="00362C22"/>
    <w:rsid w:val="00372401"/>
    <w:rsid w:val="0037364F"/>
    <w:rsid w:val="003917AB"/>
    <w:rsid w:val="00397CFF"/>
    <w:rsid w:val="003A1C94"/>
    <w:rsid w:val="003A65E9"/>
    <w:rsid w:val="003A7217"/>
    <w:rsid w:val="003B79BD"/>
    <w:rsid w:val="003C4420"/>
    <w:rsid w:val="003D1E42"/>
    <w:rsid w:val="003D4F26"/>
    <w:rsid w:val="003D6D37"/>
    <w:rsid w:val="003D746D"/>
    <w:rsid w:val="003E408F"/>
    <w:rsid w:val="00401BC8"/>
    <w:rsid w:val="00412EE9"/>
    <w:rsid w:val="00417F66"/>
    <w:rsid w:val="00424FAF"/>
    <w:rsid w:val="00427209"/>
    <w:rsid w:val="00443994"/>
    <w:rsid w:val="00446208"/>
    <w:rsid w:val="00462BFD"/>
    <w:rsid w:val="004B5CCB"/>
    <w:rsid w:val="004C6760"/>
    <w:rsid w:val="004D122A"/>
    <w:rsid w:val="004D1BDE"/>
    <w:rsid w:val="004E39D2"/>
    <w:rsid w:val="004F0514"/>
    <w:rsid w:val="004F5046"/>
    <w:rsid w:val="00510BF6"/>
    <w:rsid w:val="00527D63"/>
    <w:rsid w:val="00536ECD"/>
    <w:rsid w:val="00550A0F"/>
    <w:rsid w:val="00556C11"/>
    <w:rsid w:val="005644AA"/>
    <w:rsid w:val="00566686"/>
    <w:rsid w:val="00570785"/>
    <w:rsid w:val="00577DA6"/>
    <w:rsid w:val="00586DEC"/>
    <w:rsid w:val="005B5AAF"/>
    <w:rsid w:val="005D2293"/>
    <w:rsid w:val="005D3E40"/>
    <w:rsid w:val="005D6FB2"/>
    <w:rsid w:val="005E2D02"/>
    <w:rsid w:val="005F3E3D"/>
    <w:rsid w:val="005F3F18"/>
    <w:rsid w:val="00602F1F"/>
    <w:rsid w:val="0060664C"/>
    <w:rsid w:val="00607A23"/>
    <w:rsid w:val="00610F83"/>
    <w:rsid w:val="00620A69"/>
    <w:rsid w:val="00624BB1"/>
    <w:rsid w:val="00625F05"/>
    <w:rsid w:val="0062619F"/>
    <w:rsid w:val="00634A6B"/>
    <w:rsid w:val="00636EA4"/>
    <w:rsid w:val="006433B4"/>
    <w:rsid w:val="0064417C"/>
    <w:rsid w:val="00654C22"/>
    <w:rsid w:val="006A3A86"/>
    <w:rsid w:val="006A5BED"/>
    <w:rsid w:val="006A7645"/>
    <w:rsid w:val="006B51A8"/>
    <w:rsid w:val="006C2282"/>
    <w:rsid w:val="006C4CB9"/>
    <w:rsid w:val="006C6E09"/>
    <w:rsid w:val="006D0F23"/>
    <w:rsid w:val="006D3B8A"/>
    <w:rsid w:val="006E6155"/>
    <w:rsid w:val="006E7050"/>
    <w:rsid w:val="00715686"/>
    <w:rsid w:val="00734A51"/>
    <w:rsid w:val="0077640E"/>
    <w:rsid w:val="00783815"/>
    <w:rsid w:val="0079298F"/>
    <w:rsid w:val="007A2168"/>
    <w:rsid w:val="007C7177"/>
    <w:rsid w:val="007C737B"/>
    <w:rsid w:val="007D0155"/>
    <w:rsid w:val="007D2711"/>
    <w:rsid w:val="007F2F89"/>
    <w:rsid w:val="008013FE"/>
    <w:rsid w:val="00805AE5"/>
    <w:rsid w:val="008121AD"/>
    <w:rsid w:val="00821804"/>
    <w:rsid w:val="00822CC3"/>
    <w:rsid w:val="00834103"/>
    <w:rsid w:val="00843E8E"/>
    <w:rsid w:val="0085186C"/>
    <w:rsid w:val="00870FDB"/>
    <w:rsid w:val="008908A4"/>
    <w:rsid w:val="00897578"/>
    <w:rsid w:val="008A7609"/>
    <w:rsid w:val="008B42DA"/>
    <w:rsid w:val="008C58DD"/>
    <w:rsid w:val="008C6836"/>
    <w:rsid w:val="008E4061"/>
    <w:rsid w:val="009066C8"/>
    <w:rsid w:val="0092580E"/>
    <w:rsid w:val="009274BD"/>
    <w:rsid w:val="009322A0"/>
    <w:rsid w:val="00937922"/>
    <w:rsid w:val="0095673A"/>
    <w:rsid w:val="0096068D"/>
    <w:rsid w:val="00960E27"/>
    <w:rsid w:val="00964B26"/>
    <w:rsid w:val="0097655B"/>
    <w:rsid w:val="009838E2"/>
    <w:rsid w:val="009930A9"/>
    <w:rsid w:val="009A333A"/>
    <w:rsid w:val="009B2EA7"/>
    <w:rsid w:val="009C1AFE"/>
    <w:rsid w:val="009C6A1B"/>
    <w:rsid w:val="009D2D4D"/>
    <w:rsid w:val="009D6869"/>
    <w:rsid w:val="009D7D19"/>
    <w:rsid w:val="009F0CBA"/>
    <w:rsid w:val="009F6E72"/>
    <w:rsid w:val="00A23CCF"/>
    <w:rsid w:val="00A35FE9"/>
    <w:rsid w:val="00A5411B"/>
    <w:rsid w:val="00A603C6"/>
    <w:rsid w:val="00A63D32"/>
    <w:rsid w:val="00A71C3F"/>
    <w:rsid w:val="00A74FC6"/>
    <w:rsid w:val="00A82BD3"/>
    <w:rsid w:val="00A85A38"/>
    <w:rsid w:val="00A91CBB"/>
    <w:rsid w:val="00A96056"/>
    <w:rsid w:val="00A972DD"/>
    <w:rsid w:val="00AB20D9"/>
    <w:rsid w:val="00AB2C75"/>
    <w:rsid w:val="00AB3DE7"/>
    <w:rsid w:val="00AB6ACA"/>
    <w:rsid w:val="00AE3E01"/>
    <w:rsid w:val="00AF667B"/>
    <w:rsid w:val="00B05BC5"/>
    <w:rsid w:val="00B307B2"/>
    <w:rsid w:val="00B44B3A"/>
    <w:rsid w:val="00B47065"/>
    <w:rsid w:val="00B526F9"/>
    <w:rsid w:val="00B571F9"/>
    <w:rsid w:val="00B70BFD"/>
    <w:rsid w:val="00B77B00"/>
    <w:rsid w:val="00B8672E"/>
    <w:rsid w:val="00B9590C"/>
    <w:rsid w:val="00BA2EC2"/>
    <w:rsid w:val="00BB2EEE"/>
    <w:rsid w:val="00BD00EE"/>
    <w:rsid w:val="00BD0AFB"/>
    <w:rsid w:val="00BE5FF3"/>
    <w:rsid w:val="00BF7DD6"/>
    <w:rsid w:val="00C230BB"/>
    <w:rsid w:val="00C31A32"/>
    <w:rsid w:val="00C42028"/>
    <w:rsid w:val="00C44102"/>
    <w:rsid w:val="00C614ED"/>
    <w:rsid w:val="00C6469A"/>
    <w:rsid w:val="00C871AF"/>
    <w:rsid w:val="00C94629"/>
    <w:rsid w:val="00C97C32"/>
    <w:rsid w:val="00CA7E21"/>
    <w:rsid w:val="00CB3298"/>
    <w:rsid w:val="00CB6212"/>
    <w:rsid w:val="00CC6712"/>
    <w:rsid w:val="00CE6F98"/>
    <w:rsid w:val="00CE7CAF"/>
    <w:rsid w:val="00CF00E7"/>
    <w:rsid w:val="00CF7D36"/>
    <w:rsid w:val="00D11C80"/>
    <w:rsid w:val="00D131DD"/>
    <w:rsid w:val="00D15AF2"/>
    <w:rsid w:val="00D2113B"/>
    <w:rsid w:val="00D23330"/>
    <w:rsid w:val="00D30B5F"/>
    <w:rsid w:val="00D3552A"/>
    <w:rsid w:val="00D55F7C"/>
    <w:rsid w:val="00D87065"/>
    <w:rsid w:val="00DB0D1A"/>
    <w:rsid w:val="00DB4312"/>
    <w:rsid w:val="00DC605D"/>
    <w:rsid w:val="00DC726E"/>
    <w:rsid w:val="00DD1A12"/>
    <w:rsid w:val="00DF22B0"/>
    <w:rsid w:val="00DF2E8B"/>
    <w:rsid w:val="00DF3F9A"/>
    <w:rsid w:val="00E014A8"/>
    <w:rsid w:val="00E051B5"/>
    <w:rsid w:val="00E07456"/>
    <w:rsid w:val="00E250ED"/>
    <w:rsid w:val="00E35FE3"/>
    <w:rsid w:val="00E3602C"/>
    <w:rsid w:val="00E67353"/>
    <w:rsid w:val="00E720F6"/>
    <w:rsid w:val="00E8770F"/>
    <w:rsid w:val="00EA45CD"/>
    <w:rsid w:val="00EC0182"/>
    <w:rsid w:val="00EC02F0"/>
    <w:rsid w:val="00ED0570"/>
    <w:rsid w:val="00EE781C"/>
    <w:rsid w:val="00F057C2"/>
    <w:rsid w:val="00F20D6C"/>
    <w:rsid w:val="00F30225"/>
    <w:rsid w:val="00F35477"/>
    <w:rsid w:val="00F43710"/>
    <w:rsid w:val="00F44A33"/>
    <w:rsid w:val="00F6025E"/>
    <w:rsid w:val="00F807BC"/>
    <w:rsid w:val="00F87892"/>
    <w:rsid w:val="00F9061F"/>
    <w:rsid w:val="00F9412D"/>
    <w:rsid w:val="00FA3417"/>
    <w:rsid w:val="00FB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867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443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63D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63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63D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63D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34C4E-5B33-4AB5-94BE-284458E02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5</cp:revision>
  <cp:lastPrinted>2017-11-09T03:51:00Z</cp:lastPrinted>
  <dcterms:created xsi:type="dcterms:W3CDTF">2017-11-03T07:24:00Z</dcterms:created>
  <dcterms:modified xsi:type="dcterms:W3CDTF">2017-11-09T03:52:00Z</dcterms:modified>
</cp:coreProperties>
</file>